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5E5" w:rsidRDefault="00B905E5" w:rsidP="00215896">
      <w:pPr>
        <w:spacing w:line="360" w:lineRule="atLeas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95300" cy="6477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5E5" w:rsidRPr="00CF2920" w:rsidRDefault="00C714AC" w:rsidP="00B905E5">
      <w:pPr>
        <w:pStyle w:val="a3"/>
        <w:spacing w:before="360"/>
        <w:jc w:val="center"/>
        <w:rPr>
          <w:b/>
          <w:sz w:val="28"/>
          <w:szCs w:val="28"/>
        </w:rPr>
      </w:pPr>
      <w:r w:rsidRPr="00C714AC">
        <w:rPr>
          <w:b/>
          <w:noProof/>
          <w:lang w:eastAsia="ru-RU" w:bidi="ar-SA"/>
        </w:rPr>
        <w:pict>
          <v:shape id="Полилиния 2" o:spid="_x0000_s1027" style="position:absolute;left:0;text-align:left;margin-left:0;margin-top:0;width:50pt;height:50pt;z-index:251658240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" adj="0,,0" path="m,l21600,r,21600l,21600,,xm,l,18900r18900,l,xe">
            <v:stroke joinstyle="miter"/>
            <v:formulas/>
            <v:path o:connecttype="custom" o:connectlocs="635000,317500;317500,635000;0,317500;317500,0" o:connectangles="0,90,180,270" textboxrect="2700,2700,18900,18900"/>
            <o:lock v:ext="edit" selection="t"/>
          </v:shape>
        </w:pict>
      </w:r>
      <w:r w:rsidR="00B905E5" w:rsidRPr="00CF2920">
        <w:rPr>
          <w:b/>
          <w:sz w:val="28"/>
          <w:szCs w:val="28"/>
        </w:rPr>
        <w:t>АДМИНИСТРАЦИЯ ГОРОДА ВЯТСКИЕ ПОЛЯНЫ</w:t>
      </w:r>
    </w:p>
    <w:p w:rsidR="00B905E5" w:rsidRDefault="00B905E5" w:rsidP="00B905E5">
      <w:pPr>
        <w:pStyle w:val="a3"/>
        <w:jc w:val="center"/>
      </w:pPr>
      <w:r>
        <w:rPr>
          <w:b/>
          <w:bCs/>
          <w:sz w:val="28"/>
          <w:szCs w:val="28"/>
        </w:rPr>
        <w:t>КИРОВСКОЙ ОБЛАСТИ</w:t>
      </w:r>
    </w:p>
    <w:p w:rsidR="00215896" w:rsidRDefault="00215896" w:rsidP="00215896">
      <w:pPr>
        <w:pStyle w:val="a3"/>
        <w:spacing w:line="360" w:lineRule="exact"/>
        <w:jc w:val="center"/>
        <w:rPr>
          <w:b/>
          <w:sz w:val="32"/>
          <w:szCs w:val="32"/>
        </w:rPr>
      </w:pPr>
    </w:p>
    <w:p w:rsidR="00B905E5" w:rsidRPr="003E2630" w:rsidRDefault="00B905E5" w:rsidP="00B905E5">
      <w:pPr>
        <w:pStyle w:val="a3"/>
        <w:spacing w:line="360" w:lineRule="atLeast"/>
        <w:jc w:val="center"/>
        <w:rPr>
          <w:sz w:val="32"/>
          <w:szCs w:val="32"/>
        </w:rPr>
      </w:pPr>
      <w:r w:rsidRPr="003E2630">
        <w:rPr>
          <w:b/>
          <w:sz w:val="32"/>
          <w:szCs w:val="32"/>
        </w:rPr>
        <w:t>ПОСТАНОВЛЕНИЕ</w:t>
      </w:r>
    </w:p>
    <w:p w:rsidR="00B905E5" w:rsidRPr="003E2630" w:rsidRDefault="00B905E5" w:rsidP="00215896">
      <w:pPr>
        <w:spacing w:line="360" w:lineRule="exact"/>
        <w:rPr>
          <w:sz w:val="32"/>
          <w:szCs w:val="32"/>
        </w:rPr>
      </w:pPr>
    </w:p>
    <w:p w:rsidR="00B905E5" w:rsidRPr="00C70C8A" w:rsidRDefault="002C0282" w:rsidP="00FB187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26.09.2024</w:t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B905E5" w:rsidRPr="003E2630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 w:rsidR="00585D0F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="003E1FE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u w:val="single"/>
        </w:rPr>
        <w:t>1485</w:t>
      </w:r>
    </w:p>
    <w:p w:rsidR="00B905E5" w:rsidRDefault="00B905E5" w:rsidP="00FB1878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г. Вятские Поляны</w:t>
      </w:r>
    </w:p>
    <w:p w:rsidR="00215896" w:rsidRDefault="00215896" w:rsidP="00215896">
      <w:pPr>
        <w:pStyle w:val="a3"/>
        <w:spacing w:line="480" w:lineRule="exact"/>
        <w:jc w:val="center"/>
        <w:rPr>
          <w:sz w:val="28"/>
          <w:szCs w:val="28"/>
        </w:rPr>
      </w:pPr>
    </w:p>
    <w:p w:rsidR="009747EE" w:rsidRPr="00FB1878" w:rsidRDefault="00B905E5" w:rsidP="00215896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FB1878">
        <w:rPr>
          <w:sz w:val="28"/>
          <w:szCs w:val="28"/>
        </w:rPr>
        <w:t>О</w:t>
      </w:r>
      <w:r w:rsidR="009747EE" w:rsidRPr="00FB1878">
        <w:rPr>
          <w:sz w:val="28"/>
          <w:szCs w:val="28"/>
        </w:rPr>
        <w:t xml:space="preserve"> </w:t>
      </w:r>
      <w:r w:rsidRPr="00FB1878">
        <w:rPr>
          <w:sz w:val="28"/>
          <w:szCs w:val="28"/>
        </w:rPr>
        <w:t>проведени</w:t>
      </w:r>
      <w:r w:rsidR="00693EF0">
        <w:rPr>
          <w:sz w:val="28"/>
          <w:szCs w:val="28"/>
        </w:rPr>
        <w:t>и нового</w:t>
      </w:r>
      <w:r w:rsidRPr="00FB1878">
        <w:rPr>
          <w:sz w:val="28"/>
          <w:szCs w:val="28"/>
        </w:rPr>
        <w:t xml:space="preserve"> открытого конкурса по отбору управляющей организации для управления многоквартирным домом</w:t>
      </w:r>
      <w:r w:rsidR="00693EF0">
        <w:rPr>
          <w:sz w:val="28"/>
          <w:szCs w:val="28"/>
        </w:rPr>
        <w:t>, расположенным</w:t>
      </w:r>
    </w:p>
    <w:p w:rsidR="00B905E5" w:rsidRDefault="00B905E5" w:rsidP="0073484E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  <w:r w:rsidRPr="00FB1878">
        <w:rPr>
          <w:sz w:val="28"/>
          <w:szCs w:val="28"/>
        </w:rPr>
        <w:t xml:space="preserve">по адресу: </w:t>
      </w:r>
      <w:proofErr w:type="gramStart"/>
      <w:r w:rsidRPr="00FB1878">
        <w:rPr>
          <w:sz w:val="28"/>
          <w:szCs w:val="28"/>
        </w:rPr>
        <w:t>Кировская</w:t>
      </w:r>
      <w:proofErr w:type="gramEnd"/>
      <w:r w:rsidRPr="00FB1878">
        <w:rPr>
          <w:sz w:val="28"/>
          <w:szCs w:val="28"/>
        </w:rPr>
        <w:t xml:space="preserve"> обл.,</w:t>
      </w:r>
      <w:r w:rsidR="009747EE" w:rsidRPr="00FB1878">
        <w:rPr>
          <w:sz w:val="28"/>
          <w:szCs w:val="28"/>
        </w:rPr>
        <w:t xml:space="preserve"> </w:t>
      </w:r>
      <w:r w:rsidRPr="00FB1878">
        <w:rPr>
          <w:sz w:val="28"/>
          <w:szCs w:val="28"/>
        </w:rPr>
        <w:t xml:space="preserve">г. Вятские Поляны, ул. </w:t>
      </w:r>
      <w:r w:rsidR="0061608B">
        <w:rPr>
          <w:sz w:val="28"/>
          <w:szCs w:val="28"/>
        </w:rPr>
        <w:t>Энергетиков, д. 8</w:t>
      </w:r>
      <w:r w:rsidR="00D44FFA" w:rsidRPr="00D44FFA">
        <w:rPr>
          <w:sz w:val="28"/>
          <w:szCs w:val="28"/>
        </w:rPr>
        <w:t xml:space="preserve"> </w:t>
      </w:r>
      <w:r w:rsidR="00DB1F74">
        <w:rPr>
          <w:sz w:val="28"/>
          <w:szCs w:val="28"/>
        </w:rPr>
        <w:t xml:space="preserve">        </w:t>
      </w:r>
      <w:r w:rsidR="00582D9E">
        <w:rPr>
          <w:sz w:val="28"/>
          <w:szCs w:val="28"/>
        </w:rPr>
        <w:t>и об утверждении состава конкур</w:t>
      </w:r>
      <w:r w:rsidR="00D964A7">
        <w:rPr>
          <w:sz w:val="28"/>
          <w:szCs w:val="28"/>
        </w:rPr>
        <w:t>сной комиссии</w:t>
      </w:r>
      <w:r w:rsidR="00D44FFA">
        <w:rPr>
          <w:sz w:val="28"/>
          <w:szCs w:val="28"/>
        </w:rPr>
        <w:t xml:space="preserve"> </w:t>
      </w:r>
    </w:p>
    <w:p w:rsidR="00693EF0" w:rsidRPr="00FB1878" w:rsidRDefault="00693EF0" w:rsidP="00693EF0">
      <w:pPr>
        <w:pStyle w:val="20"/>
        <w:shd w:val="clear" w:color="auto" w:fill="auto"/>
        <w:spacing w:before="0" w:after="0" w:line="240" w:lineRule="auto"/>
        <w:jc w:val="center"/>
        <w:rPr>
          <w:sz w:val="28"/>
          <w:szCs w:val="28"/>
        </w:rPr>
      </w:pPr>
    </w:p>
    <w:p w:rsidR="00693EF0" w:rsidRPr="003436DB" w:rsidRDefault="00693EF0" w:rsidP="00693EF0">
      <w:pPr>
        <w:pStyle w:val="ConsPlusNormal"/>
        <w:spacing w:line="360" w:lineRule="auto"/>
        <w:ind w:firstLine="709"/>
        <w:jc w:val="both"/>
      </w:pPr>
      <w:r w:rsidRPr="003436DB">
        <w:t xml:space="preserve">В связи с тем, что на участие в открытом конкурсе по отбору управляющей организации для управления многоквартирным домом по адресу: </w:t>
      </w:r>
      <w:proofErr w:type="gramStart"/>
      <w:r w:rsidRPr="003436DB">
        <w:t xml:space="preserve">Кировская обл., г. Вятские Поляны, ул. </w:t>
      </w:r>
      <w:r w:rsidR="0061608B">
        <w:t>Энергетиков, д. 8</w:t>
      </w:r>
      <w:r w:rsidRPr="003436DB">
        <w:t xml:space="preserve">, проведенном администрацией города Вятские Поляны </w:t>
      </w:r>
      <w:r w:rsidR="0061608B">
        <w:t>в</w:t>
      </w:r>
      <w:r w:rsidRPr="003436DB">
        <w:t xml:space="preserve"> </w:t>
      </w:r>
      <w:r w:rsidR="00191272">
        <w:t>феврале</w:t>
      </w:r>
      <w:r w:rsidR="00465D31">
        <w:t xml:space="preserve"> </w:t>
      </w:r>
      <w:r w:rsidR="00AD634F">
        <w:t>202</w:t>
      </w:r>
      <w:r w:rsidR="00191272">
        <w:t>4</w:t>
      </w:r>
      <w:r w:rsidR="00142406" w:rsidRPr="003436DB">
        <w:t xml:space="preserve"> года</w:t>
      </w:r>
      <w:r w:rsidRPr="003436DB">
        <w:t>, не подано ни одной заявки, руководствуясь частью 4 статьи 161 Жилищного кодекса Российской Федерации, пунктом 59 Правил проведения органом местного самоуправления открытого конкурса по отбору управляющей организации для управления многоквартирным домом, утвержденных</w:t>
      </w:r>
      <w:bookmarkStart w:id="0" w:name="Par1"/>
      <w:bookmarkEnd w:id="0"/>
      <w:r w:rsidRPr="003436DB">
        <w:t xml:space="preserve"> постановлением Правительства Российской Федерации от 06.02.2006 № 75 «О порядке</w:t>
      </w:r>
      <w:proofErr w:type="gramEnd"/>
      <w:r w:rsidRPr="003436DB">
        <w:t xml:space="preserve"> проведения органом местного самоуправления открытого конкурса по отбору управляющей организации для управления многоквартирным домом» (далее – Правила проведения конкурса), администрация города Вятские Поляны ПОСТАНОВЛЯЕТ:</w:t>
      </w:r>
    </w:p>
    <w:p w:rsidR="00EC4B02" w:rsidRDefault="00693EF0" w:rsidP="00D44F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436DB">
        <w:rPr>
          <w:rFonts w:ascii="Times New Roman" w:hAnsi="Times New Roman"/>
          <w:sz w:val="28"/>
          <w:szCs w:val="28"/>
        </w:rPr>
        <w:t>1.</w:t>
      </w:r>
      <w:r w:rsidRPr="003436DB">
        <w:rPr>
          <w:rFonts w:ascii="Times New Roman" w:hAnsi="Times New Roman"/>
          <w:sz w:val="28"/>
          <w:szCs w:val="28"/>
        </w:rPr>
        <w:tab/>
        <w:t xml:space="preserve">Провести новый открытый конкурс по отбору управляющей организации для управления многоквартирным домом, расположенным по адресу: </w:t>
      </w:r>
      <w:proofErr w:type="gramStart"/>
      <w:r w:rsidRPr="003436DB">
        <w:rPr>
          <w:rFonts w:ascii="Times New Roman" w:hAnsi="Times New Roman"/>
          <w:sz w:val="28"/>
          <w:szCs w:val="28"/>
        </w:rPr>
        <w:t xml:space="preserve">Кировская обл., </w:t>
      </w:r>
      <w:r w:rsidR="00E831FD">
        <w:rPr>
          <w:rFonts w:ascii="Times New Roman" w:hAnsi="Times New Roman"/>
          <w:sz w:val="28"/>
          <w:szCs w:val="28"/>
        </w:rPr>
        <w:t xml:space="preserve">г. Вятские Поляны, </w:t>
      </w:r>
      <w:r w:rsidRPr="003436DB">
        <w:rPr>
          <w:rFonts w:ascii="Times New Roman" w:hAnsi="Times New Roman"/>
          <w:sz w:val="28"/>
          <w:szCs w:val="28"/>
        </w:rPr>
        <w:t xml:space="preserve">ул. </w:t>
      </w:r>
      <w:r w:rsidR="0061608B">
        <w:rPr>
          <w:rFonts w:ascii="Times New Roman" w:hAnsi="Times New Roman"/>
          <w:sz w:val="28"/>
          <w:szCs w:val="28"/>
        </w:rPr>
        <w:t>Энергетиков, д. 8</w:t>
      </w:r>
      <w:r w:rsidRPr="003436DB">
        <w:rPr>
          <w:rFonts w:ascii="Times New Roman" w:eastAsiaTheme="minorHAnsi" w:hAnsi="Times New Roman"/>
          <w:sz w:val="28"/>
          <w:szCs w:val="28"/>
          <w:lang w:eastAsia="en-US"/>
        </w:rPr>
        <w:t xml:space="preserve"> (далее – новый конкурс).</w:t>
      </w:r>
      <w:proofErr w:type="gramEnd"/>
    </w:p>
    <w:p w:rsidR="00693EF0" w:rsidRPr="00D44FFA" w:rsidRDefault="00693EF0" w:rsidP="00D44FF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3436DB">
        <w:rPr>
          <w:rFonts w:ascii="Times New Roman" w:hAnsi="Times New Roman"/>
          <w:sz w:val="28"/>
          <w:szCs w:val="28"/>
        </w:rPr>
        <w:lastRenderedPageBreak/>
        <w:t>2.</w:t>
      </w:r>
      <w:r w:rsidRPr="003436DB">
        <w:rPr>
          <w:rFonts w:ascii="Times New Roman" w:hAnsi="Times New Roman"/>
          <w:sz w:val="28"/>
          <w:szCs w:val="28"/>
        </w:rPr>
        <w:tab/>
        <w:t>Утвердить конкурсную документацию о проведении нового конкурса согласно приложению</w:t>
      </w:r>
      <w:r w:rsidR="00A11AA6">
        <w:rPr>
          <w:rFonts w:ascii="Times New Roman" w:hAnsi="Times New Roman"/>
          <w:sz w:val="28"/>
          <w:szCs w:val="28"/>
        </w:rPr>
        <w:t xml:space="preserve"> № 1</w:t>
      </w:r>
      <w:r w:rsidRPr="003436DB">
        <w:rPr>
          <w:rFonts w:ascii="Times New Roman" w:hAnsi="Times New Roman"/>
          <w:sz w:val="28"/>
          <w:szCs w:val="28"/>
        </w:rPr>
        <w:t>.</w:t>
      </w:r>
    </w:p>
    <w:p w:rsidR="00693EF0" w:rsidRPr="003436DB" w:rsidRDefault="00693EF0" w:rsidP="00693EF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36DB">
        <w:rPr>
          <w:rFonts w:ascii="Times New Roman" w:hAnsi="Times New Roman"/>
          <w:sz w:val="28"/>
          <w:szCs w:val="28"/>
        </w:rPr>
        <w:t>3.</w:t>
      </w:r>
      <w:r w:rsidRPr="003436DB">
        <w:rPr>
          <w:rFonts w:ascii="Times New Roman" w:hAnsi="Times New Roman"/>
          <w:sz w:val="28"/>
          <w:szCs w:val="28"/>
        </w:rPr>
        <w:tab/>
      </w:r>
      <w:proofErr w:type="gramStart"/>
      <w:r w:rsidRPr="00632586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632586">
        <w:rPr>
          <w:rFonts w:ascii="Times New Roman" w:hAnsi="Times New Roman"/>
          <w:sz w:val="28"/>
          <w:szCs w:val="28"/>
        </w:rPr>
        <w:t xml:space="preserve"> конкурсную документацию на официальном сайте Российской Федерации </w:t>
      </w:r>
      <w:hyperlink r:id="rId9" w:history="1">
        <w:proofErr w:type="spellStart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www</w:t>
        </w:r>
        <w:proofErr w:type="spellEnd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torgi</w:t>
        </w:r>
        <w:proofErr w:type="spellEnd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gov</w:t>
        </w:r>
        <w:proofErr w:type="spellEnd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 xml:space="preserve">. </w:t>
        </w:r>
        <w:proofErr w:type="spellStart"/>
        <w:r w:rsidRPr="00632586">
          <w:rPr>
            <w:rStyle w:val="a4"/>
            <w:rFonts w:ascii="Times New Roman" w:eastAsiaTheme="minorHAnsi" w:hAnsi="Times New Roman"/>
            <w:color w:val="auto"/>
            <w:sz w:val="28"/>
            <w:szCs w:val="28"/>
            <w:u w:val="none"/>
            <w:lang w:eastAsia="en-US"/>
          </w:rPr>
          <w:t>ru</w:t>
        </w:r>
        <w:proofErr w:type="spellEnd"/>
      </w:hyperlink>
      <w:r w:rsidRPr="00632586">
        <w:rPr>
          <w:rFonts w:ascii="Times New Roman" w:hAnsi="Times New Roman"/>
          <w:sz w:val="28"/>
          <w:szCs w:val="28"/>
        </w:rPr>
        <w:t xml:space="preserve"> в срок не позднее </w:t>
      </w:r>
      <w:r w:rsidR="00191272">
        <w:rPr>
          <w:rFonts w:ascii="Times New Roman" w:hAnsi="Times New Roman"/>
          <w:sz w:val="28"/>
          <w:szCs w:val="28"/>
        </w:rPr>
        <w:t>01</w:t>
      </w:r>
      <w:r w:rsidRPr="00632586">
        <w:rPr>
          <w:rFonts w:ascii="Times New Roman" w:hAnsi="Times New Roman"/>
          <w:sz w:val="28"/>
          <w:szCs w:val="28"/>
        </w:rPr>
        <w:t>.</w:t>
      </w:r>
      <w:r w:rsidR="00191272">
        <w:rPr>
          <w:rFonts w:ascii="Times New Roman" w:hAnsi="Times New Roman"/>
          <w:sz w:val="28"/>
          <w:szCs w:val="28"/>
        </w:rPr>
        <w:t>10</w:t>
      </w:r>
      <w:r w:rsidRPr="00632586">
        <w:rPr>
          <w:rFonts w:ascii="Times New Roman" w:hAnsi="Times New Roman"/>
          <w:sz w:val="28"/>
          <w:szCs w:val="28"/>
        </w:rPr>
        <w:t>.20</w:t>
      </w:r>
      <w:r w:rsidR="009A0B2A" w:rsidRPr="00632586">
        <w:rPr>
          <w:rFonts w:ascii="Times New Roman" w:hAnsi="Times New Roman"/>
          <w:sz w:val="28"/>
          <w:szCs w:val="28"/>
        </w:rPr>
        <w:t>2</w:t>
      </w:r>
      <w:r w:rsidR="00F861E4">
        <w:rPr>
          <w:rFonts w:ascii="Times New Roman" w:hAnsi="Times New Roman"/>
          <w:sz w:val="28"/>
          <w:szCs w:val="28"/>
        </w:rPr>
        <w:t>4</w:t>
      </w:r>
      <w:r w:rsidRPr="00632586">
        <w:rPr>
          <w:rFonts w:ascii="Times New Roman" w:hAnsi="Times New Roman"/>
          <w:sz w:val="28"/>
          <w:szCs w:val="28"/>
        </w:rPr>
        <w:t>.</w:t>
      </w:r>
    </w:p>
    <w:p w:rsidR="008C1F83" w:rsidRDefault="008C1F83" w:rsidP="008C1F8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436DB">
        <w:rPr>
          <w:rFonts w:ascii="Times New Roman" w:hAnsi="Times New Roman"/>
          <w:sz w:val="28"/>
          <w:szCs w:val="28"/>
        </w:rPr>
        <w:t>4.</w:t>
      </w:r>
      <w:r w:rsidRPr="003436DB">
        <w:rPr>
          <w:rFonts w:ascii="Times New Roman" w:hAnsi="Times New Roman"/>
          <w:sz w:val="28"/>
          <w:szCs w:val="28"/>
        </w:rPr>
        <w:tab/>
        <w:t>Утвердить состав конкурсной комиссии по проведению открытого конкурса по отбору управляющей организации для управления многоквартирным домом по адресу: Кировская обл., г. Вятские Поляны, ул.</w:t>
      </w:r>
      <w:r w:rsidR="002C7582">
        <w:rPr>
          <w:rFonts w:ascii="Times New Roman" w:hAnsi="Times New Roman"/>
          <w:sz w:val="28"/>
          <w:szCs w:val="28"/>
        </w:rPr>
        <w:t> Энергетико</w:t>
      </w:r>
      <w:r>
        <w:rPr>
          <w:rFonts w:ascii="Times New Roman" w:hAnsi="Times New Roman"/>
          <w:sz w:val="28"/>
          <w:szCs w:val="28"/>
        </w:rPr>
        <w:t xml:space="preserve">в, д. </w:t>
      </w:r>
      <w:r w:rsidRPr="003436DB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(</w:t>
      </w:r>
      <w:r w:rsidRPr="003436DB">
        <w:rPr>
          <w:rFonts w:ascii="Times New Roman" w:hAnsi="Times New Roman"/>
          <w:sz w:val="28"/>
          <w:szCs w:val="28"/>
        </w:rPr>
        <w:t>далее</w:t>
      </w:r>
      <w:r>
        <w:rPr>
          <w:rFonts w:ascii="Times New Roman" w:hAnsi="Times New Roman"/>
          <w:sz w:val="28"/>
          <w:szCs w:val="28"/>
        </w:rPr>
        <w:t xml:space="preserve"> –</w:t>
      </w:r>
      <w:r w:rsidRPr="003436D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3436DB">
        <w:rPr>
          <w:rFonts w:ascii="Times New Roman" w:hAnsi="Times New Roman"/>
          <w:sz w:val="28"/>
          <w:szCs w:val="28"/>
        </w:rPr>
        <w:t>онкурсная комиссия) согласно приложению № 2.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C1F83" w:rsidRPr="00D44FFA" w:rsidRDefault="008C1F83" w:rsidP="008C1F83">
      <w:p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44FFA">
        <w:rPr>
          <w:rFonts w:ascii="Times New Roman" w:hAnsi="Times New Roman"/>
          <w:sz w:val="28"/>
          <w:szCs w:val="28"/>
        </w:rPr>
        <w:t>Организация деятельности конкурсной комиссии: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>
        <w:t>4</w:t>
      </w:r>
      <w:r w:rsidRPr="003436DB">
        <w:t>.1. Конкурсную комиссию возглавляет председатель, в отсутствие председателя конкурсной комиссии его функции исполняет заместитель председателя конкурсной комиссии.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 w:rsidRPr="003436DB">
        <w:t>4.2. Председатель конкурсной комиссии осуществляет общее руководство деятельностью конкурсной комиссии, определяет время и место проведения заседания конкурсной комиссии.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 w:rsidRPr="003436DB">
        <w:t>4.3. Делопроизводство (ведение протоколов заседания) осуществляет секретарь конкурсной комиссии.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 w:rsidRPr="003436DB">
        <w:t>4.4. Решения конкурсной комиссии принимаются простым большинством голосов членов конкурсной комиссии, принявших участие в ее заседании. При равенстве голосов решение принимается председателем конкурсной комиссии.</w:t>
      </w:r>
    </w:p>
    <w:p w:rsidR="008C1F83" w:rsidRPr="003436DB" w:rsidRDefault="008C1F83" w:rsidP="008C1F83">
      <w:pPr>
        <w:pStyle w:val="ConsPlusNormal"/>
        <w:spacing w:line="360" w:lineRule="auto"/>
        <w:ind w:firstLine="567"/>
        <w:jc w:val="both"/>
      </w:pPr>
      <w:r w:rsidRPr="003436DB">
        <w:t>4.5. Решения конкурсной комиссии в день их принятия оформляются протоколами, которые подписывают члены конкурсной комиссии, принявшие участие в заседании. В случае несогласия члена конкурсной комиссии с решением конкурсной комиссии он вправе отразить в протоколе свое особое мнение.</w:t>
      </w:r>
    </w:p>
    <w:p w:rsidR="00D44FFA" w:rsidRPr="00465D31" w:rsidRDefault="00D44FFA" w:rsidP="00465D3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D31">
        <w:rPr>
          <w:rFonts w:ascii="Times New Roman" w:hAnsi="Times New Roman"/>
          <w:sz w:val="28"/>
          <w:szCs w:val="28"/>
        </w:rPr>
        <w:t>5</w:t>
      </w:r>
      <w:r w:rsidR="00F536D6" w:rsidRPr="00465D31">
        <w:rPr>
          <w:rFonts w:ascii="Times New Roman" w:hAnsi="Times New Roman"/>
          <w:sz w:val="28"/>
          <w:szCs w:val="28"/>
        </w:rPr>
        <w:t xml:space="preserve">. </w:t>
      </w:r>
      <w:r w:rsidR="00693EF0" w:rsidRPr="00465D31">
        <w:rPr>
          <w:rFonts w:ascii="Times New Roman" w:hAnsi="Times New Roman"/>
          <w:sz w:val="28"/>
          <w:szCs w:val="28"/>
        </w:rPr>
        <w:t>Управлению по вопросам жизнеобеспечения администрации города Вятские Поляны (</w:t>
      </w:r>
      <w:r w:rsidR="00BC2BD5" w:rsidRPr="00465D31">
        <w:rPr>
          <w:rFonts w:ascii="Times New Roman" w:hAnsi="Times New Roman"/>
          <w:sz w:val="28"/>
          <w:szCs w:val="28"/>
        </w:rPr>
        <w:t>Лоскутов А. Е</w:t>
      </w:r>
      <w:r w:rsidR="00693EF0" w:rsidRPr="00465D31">
        <w:rPr>
          <w:rFonts w:ascii="Times New Roman" w:hAnsi="Times New Roman"/>
          <w:sz w:val="28"/>
          <w:szCs w:val="28"/>
        </w:rPr>
        <w:t>.) обеспечить уведомление собственников помещений в многоквартирном</w:t>
      </w:r>
      <w:r w:rsidR="00F536D6" w:rsidRPr="00465D31">
        <w:rPr>
          <w:rFonts w:ascii="Times New Roman" w:hAnsi="Times New Roman"/>
          <w:sz w:val="28"/>
          <w:szCs w:val="28"/>
        </w:rPr>
        <w:t xml:space="preserve"> доме, расположенном по адресу: </w:t>
      </w:r>
      <w:proofErr w:type="gramStart"/>
      <w:r w:rsidR="00693EF0" w:rsidRPr="00465D31">
        <w:rPr>
          <w:rFonts w:ascii="Times New Roman" w:hAnsi="Times New Roman"/>
          <w:sz w:val="28"/>
          <w:szCs w:val="28"/>
        </w:rPr>
        <w:t>Кировская</w:t>
      </w:r>
      <w:proofErr w:type="gramEnd"/>
      <w:r w:rsidR="00632586">
        <w:rPr>
          <w:rFonts w:ascii="Times New Roman" w:hAnsi="Times New Roman"/>
          <w:sz w:val="28"/>
          <w:szCs w:val="28"/>
        </w:rPr>
        <w:t> </w:t>
      </w:r>
      <w:r w:rsidR="00693EF0" w:rsidRPr="00465D31">
        <w:rPr>
          <w:rFonts w:ascii="Times New Roman" w:hAnsi="Times New Roman"/>
          <w:sz w:val="28"/>
          <w:szCs w:val="28"/>
        </w:rPr>
        <w:t xml:space="preserve">обл., г. Вятские Поляны, ул. </w:t>
      </w:r>
      <w:r w:rsidR="0061608B" w:rsidRPr="00465D31">
        <w:rPr>
          <w:rFonts w:ascii="Times New Roman" w:hAnsi="Times New Roman"/>
          <w:sz w:val="28"/>
          <w:szCs w:val="28"/>
        </w:rPr>
        <w:t>Энергетиков, д. 8</w:t>
      </w:r>
      <w:r w:rsidR="00693EF0" w:rsidRPr="00465D31">
        <w:rPr>
          <w:rFonts w:ascii="Times New Roman" w:hAnsi="Times New Roman"/>
          <w:sz w:val="28"/>
          <w:szCs w:val="28"/>
        </w:rPr>
        <w:t>, о дате проведения</w:t>
      </w:r>
      <w:r w:rsidR="00DB1F74">
        <w:rPr>
          <w:rFonts w:ascii="Times New Roman" w:hAnsi="Times New Roman"/>
          <w:sz w:val="28"/>
          <w:szCs w:val="28"/>
        </w:rPr>
        <w:t xml:space="preserve"> </w:t>
      </w:r>
      <w:r w:rsidR="00693EF0" w:rsidRPr="00465D31">
        <w:rPr>
          <w:rFonts w:ascii="Times New Roman" w:hAnsi="Times New Roman"/>
          <w:sz w:val="28"/>
          <w:szCs w:val="28"/>
        </w:rPr>
        <w:lastRenderedPageBreak/>
        <w:t xml:space="preserve">нового конкурса, результатах проведенного нового конкурса в </w:t>
      </w:r>
      <w:r w:rsidR="00B7296C">
        <w:rPr>
          <w:rFonts w:ascii="Times New Roman" w:hAnsi="Times New Roman"/>
          <w:sz w:val="28"/>
          <w:szCs w:val="28"/>
        </w:rPr>
        <w:t>сроки и порядке, предусмотренными</w:t>
      </w:r>
      <w:r w:rsidR="00693EF0" w:rsidRPr="00465D31">
        <w:rPr>
          <w:rFonts w:ascii="Times New Roman" w:hAnsi="Times New Roman"/>
          <w:sz w:val="28"/>
          <w:szCs w:val="28"/>
        </w:rPr>
        <w:t xml:space="preserve"> Правилами проведения конкурса.</w:t>
      </w:r>
    </w:p>
    <w:p w:rsidR="00B325FB" w:rsidRPr="00647191" w:rsidRDefault="006757A1" w:rsidP="00F861E4">
      <w:pPr>
        <w:autoSpaceDE w:val="0"/>
        <w:autoSpaceDN w:val="0"/>
        <w:adjustRightInd w:val="0"/>
        <w:spacing w:after="720" w:line="360" w:lineRule="auto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436DB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="00693EF0" w:rsidRPr="003436DB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F861E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F861E4" w:rsidRPr="0006197C">
        <w:rPr>
          <w:rFonts w:ascii="Times New Roman" w:hAnsi="Times New Roman"/>
          <w:color w:val="000000"/>
          <w:sz w:val="28"/>
          <w:szCs w:val="28"/>
        </w:rPr>
        <w:t xml:space="preserve">Инспектору по </w:t>
      </w:r>
      <w:proofErr w:type="gramStart"/>
      <w:r w:rsidR="00F861E4" w:rsidRPr="0006197C">
        <w:rPr>
          <w:rFonts w:ascii="Times New Roman" w:hAnsi="Times New Roman"/>
          <w:color w:val="000000"/>
          <w:sz w:val="28"/>
          <w:szCs w:val="28"/>
        </w:rPr>
        <w:t>контролю за</w:t>
      </w:r>
      <w:proofErr w:type="gramEnd"/>
      <w:r w:rsidR="00F861E4" w:rsidRPr="0006197C">
        <w:rPr>
          <w:rFonts w:ascii="Times New Roman" w:hAnsi="Times New Roman"/>
          <w:color w:val="000000"/>
          <w:sz w:val="28"/>
          <w:szCs w:val="28"/>
        </w:rPr>
        <w:t xml:space="preserve"> исполнением поручений МКУ по обеспечению деятельности ОМС </w:t>
      </w:r>
      <w:proofErr w:type="spellStart"/>
      <w:r w:rsidR="00F861E4" w:rsidRPr="0006197C">
        <w:rPr>
          <w:rFonts w:ascii="Times New Roman" w:hAnsi="Times New Roman"/>
          <w:color w:val="000000"/>
          <w:sz w:val="28"/>
          <w:szCs w:val="28"/>
        </w:rPr>
        <w:t>Чернышовой</w:t>
      </w:r>
      <w:proofErr w:type="spellEnd"/>
      <w:r w:rsidR="00F861E4" w:rsidRPr="0006197C">
        <w:rPr>
          <w:rFonts w:ascii="Times New Roman" w:hAnsi="Times New Roman"/>
          <w:color w:val="000000"/>
          <w:sz w:val="28"/>
          <w:szCs w:val="28"/>
        </w:rPr>
        <w:t xml:space="preserve"> Е.А. </w:t>
      </w:r>
      <w:r w:rsidR="00F861E4" w:rsidRPr="0006197C">
        <w:rPr>
          <w:rFonts w:ascii="Times New Roman" w:hAnsi="Times New Roman"/>
          <w:spacing w:val="6"/>
          <w:sz w:val="28"/>
          <w:szCs w:val="28"/>
        </w:rPr>
        <w:t xml:space="preserve">разместить настоящее постановление на официальном сайте органов местного самоуправления муниципального образования городского округа город Вятские Поляны </w:t>
      </w:r>
      <w:r w:rsidR="00F861E4" w:rsidRPr="00647191">
        <w:rPr>
          <w:rFonts w:ascii="Times New Roman" w:hAnsi="Times New Roman"/>
          <w:spacing w:val="6"/>
          <w:sz w:val="28"/>
          <w:szCs w:val="28"/>
        </w:rPr>
        <w:t>Кировской области.</w:t>
      </w:r>
    </w:p>
    <w:p w:rsidR="002C0282" w:rsidRDefault="00191272" w:rsidP="00E261E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И.о г</w:t>
      </w:r>
      <w:r w:rsidR="00E261E8" w:rsidRPr="003436D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E261E8" w:rsidRPr="003436DB">
        <w:rPr>
          <w:rFonts w:ascii="Times New Roman" w:hAnsi="Times New Roman"/>
          <w:sz w:val="28"/>
          <w:szCs w:val="28"/>
        </w:rPr>
        <w:t xml:space="preserve"> города Вятские Поляны</w:t>
      </w:r>
      <w:r w:rsidR="00E261E8" w:rsidRPr="003436DB">
        <w:rPr>
          <w:rFonts w:ascii="Times New Roman" w:hAnsi="Times New Roman"/>
          <w:sz w:val="28"/>
          <w:szCs w:val="28"/>
        </w:rPr>
        <w:tab/>
      </w:r>
      <w:r w:rsidR="00E261E8" w:rsidRPr="003436DB">
        <w:rPr>
          <w:rFonts w:ascii="Times New Roman" w:hAnsi="Times New Roman"/>
          <w:sz w:val="28"/>
          <w:szCs w:val="28"/>
        </w:rPr>
        <w:tab/>
      </w:r>
      <w:r w:rsidR="00E261E8">
        <w:rPr>
          <w:rFonts w:ascii="Times New Roman" w:hAnsi="Times New Roman"/>
          <w:sz w:val="28"/>
          <w:szCs w:val="28"/>
        </w:rPr>
        <w:tab/>
      </w:r>
      <w:r w:rsidR="00E261E8">
        <w:rPr>
          <w:rFonts w:ascii="Times New Roman" w:hAnsi="Times New Roman"/>
          <w:sz w:val="28"/>
          <w:szCs w:val="28"/>
        </w:rPr>
        <w:tab/>
      </w:r>
      <w:r w:rsidR="00E261E8">
        <w:rPr>
          <w:rFonts w:ascii="Times New Roman" w:hAnsi="Times New Roman"/>
          <w:sz w:val="28"/>
          <w:szCs w:val="28"/>
        </w:rPr>
        <w:tab/>
      </w:r>
      <w:r w:rsidR="001B12AC">
        <w:rPr>
          <w:rFonts w:ascii="Times New Roman" w:hAnsi="Times New Roman"/>
          <w:sz w:val="28"/>
          <w:szCs w:val="28"/>
        </w:rPr>
        <w:t xml:space="preserve">  </w:t>
      </w:r>
    </w:p>
    <w:p w:rsidR="00E261E8" w:rsidRPr="003436DB" w:rsidRDefault="002C0282" w:rsidP="00E261E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</w:t>
      </w:r>
      <w:r w:rsidR="001B12AC">
        <w:rPr>
          <w:rFonts w:ascii="Times New Roman" w:hAnsi="Times New Roman"/>
          <w:sz w:val="28"/>
          <w:szCs w:val="28"/>
        </w:rPr>
        <w:t xml:space="preserve">      Г.П. Ширяева </w:t>
      </w:r>
    </w:p>
    <w:tbl>
      <w:tblPr>
        <w:tblW w:w="0" w:type="auto"/>
        <w:tblLook w:val="04A0"/>
      </w:tblPr>
      <w:tblGrid>
        <w:gridCol w:w="4850"/>
        <w:gridCol w:w="5039"/>
      </w:tblGrid>
      <w:tr w:rsidR="00E261E8" w:rsidRPr="003436DB" w:rsidTr="006C0356">
        <w:tc>
          <w:tcPr>
            <w:tcW w:w="4850" w:type="dxa"/>
          </w:tcPr>
          <w:p w:rsidR="00D0534C" w:rsidRDefault="00D0534C" w:rsidP="00DB1F74">
            <w:pPr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E261E8" w:rsidRPr="003436DB" w:rsidRDefault="00E261E8" w:rsidP="006C0356">
            <w:pPr>
              <w:autoSpaceDE w:val="0"/>
              <w:spacing w:after="480"/>
              <w:rPr>
                <w:rFonts w:ascii="Times New Roman" w:eastAsia="Calibri" w:hAnsi="Times New Roman"/>
                <w:sz w:val="28"/>
                <w:szCs w:val="28"/>
              </w:rPr>
            </w:pPr>
            <w:r w:rsidRPr="003436DB">
              <w:rPr>
                <w:rFonts w:ascii="Times New Roman" w:eastAsia="Calibri" w:hAnsi="Times New Roman"/>
                <w:sz w:val="28"/>
                <w:szCs w:val="28"/>
              </w:rPr>
              <w:t>ПОДГОТОВЛЕНО</w:t>
            </w:r>
          </w:p>
        </w:tc>
        <w:tc>
          <w:tcPr>
            <w:tcW w:w="5039" w:type="dxa"/>
          </w:tcPr>
          <w:p w:rsidR="00E261E8" w:rsidRPr="003436DB" w:rsidRDefault="00E261E8" w:rsidP="006C0356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D0534C" w:rsidRPr="003436DB" w:rsidTr="006C0356">
        <w:trPr>
          <w:trHeight w:val="1330"/>
        </w:trPr>
        <w:tc>
          <w:tcPr>
            <w:tcW w:w="4850" w:type="dxa"/>
          </w:tcPr>
          <w:p w:rsidR="00D0534C" w:rsidRPr="009D06A1" w:rsidRDefault="00D0534C" w:rsidP="00127AFD">
            <w:pPr>
              <w:widowControl w:val="0"/>
              <w:tabs>
                <w:tab w:val="left" w:pos="6390"/>
              </w:tabs>
              <w:autoSpaceDE w:val="0"/>
              <w:spacing w:after="48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3436DB">
              <w:rPr>
                <w:rFonts w:ascii="Times New Roman" w:hAnsi="Times New Roman"/>
                <w:sz w:val="28"/>
                <w:szCs w:val="28"/>
              </w:rPr>
              <w:t xml:space="preserve">ачальник управления по вопросам жизнеобеспечения администрации города </w:t>
            </w:r>
          </w:p>
        </w:tc>
        <w:tc>
          <w:tcPr>
            <w:tcW w:w="5039" w:type="dxa"/>
          </w:tcPr>
          <w:p w:rsidR="00D0534C" w:rsidRPr="003436DB" w:rsidRDefault="00D0534C" w:rsidP="00127AFD">
            <w:pPr>
              <w:autoSpaceDE w:val="0"/>
              <w:spacing w:line="480" w:lineRule="exact"/>
              <w:ind w:left="2663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D0534C" w:rsidRPr="003436DB" w:rsidRDefault="00D0534C" w:rsidP="00127AFD">
            <w:pPr>
              <w:tabs>
                <w:tab w:val="left" w:pos="2620"/>
              </w:tabs>
              <w:autoSpaceDE w:val="0"/>
              <w:rPr>
                <w:rFonts w:ascii="Times New Roman" w:eastAsia="Calibri" w:hAnsi="Times New Roman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                                    </w:t>
            </w:r>
            <w:r w:rsidR="001B12AC">
              <w:rPr>
                <w:rFonts w:ascii="Times New Roman" w:eastAsia="Calibri" w:hAnsi="Times New Roman"/>
                <w:sz w:val="28"/>
                <w:szCs w:val="28"/>
              </w:rPr>
              <w:t xml:space="preserve">   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А.Е. Лоскутов</w:t>
            </w:r>
          </w:p>
          <w:p w:rsidR="00D0534C" w:rsidRPr="003436DB" w:rsidRDefault="00D0534C" w:rsidP="00127AFD">
            <w:pPr>
              <w:autoSpaceDE w:val="0"/>
              <w:ind w:left="2663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</w:tbl>
    <w:p w:rsidR="00B905E5" w:rsidRDefault="00E261E8" w:rsidP="00DB1F74">
      <w:pPr>
        <w:widowControl w:val="0"/>
        <w:tabs>
          <w:tab w:val="left" w:pos="708"/>
        </w:tabs>
        <w:suppressAutoHyphens/>
        <w:spacing w:after="240" w:line="360" w:lineRule="auto"/>
      </w:pPr>
      <w:r w:rsidRPr="003436DB">
        <w:rPr>
          <w:rFonts w:ascii="Times New Roman" w:hAnsi="Times New Roman"/>
          <w:b/>
          <w:bCs/>
          <w:color w:val="00000A"/>
          <w:sz w:val="28"/>
          <w:szCs w:val="28"/>
          <w:lang w:eastAsia="zh-CN" w:bidi="hi-IN"/>
        </w:rPr>
        <w:t xml:space="preserve"> </w:t>
      </w:r>
    </w:p>
    <w:sectPr w:rsidR="00B905E5" w:rsidSect="00DB1F74">
      <w:headerReference w:type="default" r:id="rId10"/>
      <w:headerReference w:type="first" r:id="rId11"/>
      <w:pgSz w:w="11906" w:h="16838"/>
      <w:pgMar w:top="1418" w:right="624" w:bottom="709" w:left="1588" w:header="70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341" w:rsidRDefault="00A63341" w:rsidP="00A0567A">
      <w:r>
        <w:separator/>
      </w:r>
    </w:p>
  </w:endnote>
  <w:endnote w:type="continuationSeparator" w:id="0">
    <w:p w:rsidR="00A63341" w:rsidRDefault="00A63341" w:rsidP="00A05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341" w:rsidRDefault="00A63341" w:rsidP="00A0567A">
      <w:r>
        <w:separator/>
      </w:r>
    </w:p>
  </w:footnote>
  <w:footnote w:type="continuationSeparator" w:id="0">
    <w:p w:rsidR="00A63341" w:rsidRDefault="00A63341" w:rsidP="00A056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7451"/>
    </w:sdtPr>
    <w:sdtContent>
      <w:p w:rsidR="00A0567A" w:rsidRDefault="00C714AC">
        <w:pPr>
          <w:pStyle w:val="a7"/>
          <w:jc w:val="center"/>
        </w:pPr>
        <w:fldSimple w:instr=" PAGE   \* MERGEFORMAT ">
          <w:r w:rsidR="002C0282">
            <w:rPr>
              <w:noProof/>
            </w:rPr>
            <w:t>3</w:t>
          </w:r>
        </w:fldSimple>
      </w:p>
    </w:sdtContent>
  </w:sdt>
  <w:p w:rsidR="00A0567A" w:rsidRDefault="00A0567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17452"/>
      <w:showingPlcHdr/>
    </w:sdtPr>
    <w:sdtContent>
      <w:p w:rsidR="00A0567A" w:rsidRDefault="00C312A1">
        <w:pPr>
          <w:pStyle w:val="a7"/>
          <w:jc w:val="center"/>
        </w:pPr>
        <w:r>
          <w:t xml:space="preserve">     </w:t>
        </w:r>
      </w:p>
    </w:sdtContent>
  </w:sdt>
  <w:p w:rsidR="00A0567A" w:rsidRDefault="00A056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D1411"/>
    <w:multiLevelType w:val="multilevel"/>
    <w:tmpl w:val="E8A47864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2C94252"/>
    <w:multiLevelType w:val="hybridMultilevel"/>
    <w:tmpl w:val="820C71EC"/>
    <w:lvl w:ilvl="0" w:tplc="13EA4878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72F86"/>
    <w:multiLevelType w:val="hybridMultilevel"/>
    <w:tmpl w:val="8058502C"/>
    <w:lvl w:ilvl="0" w:tplc="8A2AF8D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05E5"/>
    <w:rsid w:val="000079D4"/>
    <w:rsid w:val="00015BF3"/>
    <w:rsid w:val="0003523B"/>
    <w:rsid w:val="00043013"/>
    <w:rsid w:val="00066E85"/>
    <w:rsid w:val="00082DC6"/>
    <w:rsid w:val="00090450"/>
    <w:rsid w:val="000A6642"/>
    <w:rsid w:val="000B00BE"/>
    <w:rsid w:val="000B3452"/>
    <w:rsid w:val="00100C6C"/>
    <w:rsid w:val="001078CA"/>
    <w:rsid w:val="001108A6"/>
    <w:rsid w:val="00112AE8"/>
    <w:rsid w:val="001164BF"/>
    <w:rsid w:val="00120215"/>
    <w:rsid w:val="00123D4E"/>
    <w:rsid w:val="0013234D"/>
    <w:rsid w:val="00137E3B"/>
    <w:rsid w:val="00142406"/>
    <w:rsid w:val="00151E20"/>
    <w:rsid w:val="00154F3A"/>
    <w:rsid w:val="00155C29"/>
    <w:rsid w:val="001623CC"/>
    <w:rsid w:val="00170790"/>
    <w:rsid w:val="00173FC8"/>
    <w:rsid w:val="00177597"/>
    <w:rsid w:val="00190671"/>
    <w:rsid w:val="00191272"/>
    <w:rsid w:val="00194AB0"/>
    <w:rsid w:val="00194D73"/>
    <w:rsid w:val="001A5A83"/>
    <w:rsid w:val="001A7D50"/>
    <w:rsid w:val="001B12AC"/>
    <w:rsid w:val="001D5841"/>
    <w:rsid w:val="001E1F61"/>
    <w:rsid w:val="001F646A"/>
    <w:rsid w:val="00204125"/>
    <w:rsid w:val="00210C9D"/>
    <w:rsid w:val="0021251D"/>
    <w:rsid w:val="00215896"/>
    <w:rsid w:val="00215E6E"/>
    <w:rsid w:val="0023276F"/>
    <w:rsid w:val="00236CAB"/>
    <w:rsid w:val="00255AB2"/>
    <w:rsid w:val="0027122D"/>
    <w:rsid w:val="0028008C"/>
    <w:rsid w:val="00293434"/>
    <w:rsid w:val="002A6E59"/>
    <w:rsid w:val="002C0282"/>
    <w:rsid w:val="002C2D28"/>
    <w:rsid w:val="002C5189"/>
    <w:rsid w:val="002C7582"/>
    <w:rsid w:val="002D0435"/>
    <w:rsid w:val="002D18BB"/>
    <w:rsid w:val="002F12AD"/>
    <w:rsid w:val="002F5129"/>
    <w:rsid w:val="00324D88"/>
    <w:rsid w:val="003304B5"/>
    <w:rsid w:val="00334761"/>
    <w:rsid w:val="00336758"/>
    <w:rsid w:val="00336FD2"/>
    <w:rsid w:val="00340433"/>
    <w:rsid w:val="003425C0"/>
    <w:rsid w:val="003436DB"/>
    <w:rsid w:val="00346D21"/>
    <w:rsid w:val="00352445"/>
    <w:rsid w:val="00370BFC"/>
    <w:rsid w:val="0038556E"/>
    <w:rsid w:val="00386B65"/>
    <w:rsid w:val="00390D5B"/>
    <w:rsid w:val="0039292D"/>
    <w:rsid w:val="003B4954"/>
    <w:rsid w:val="003B527C"/>
    <w:rsid w:val="003B7162"/>
    <w:rsid w:val="003C36F9"/>
    <w:rsid w:val="003C7E97"/>
    <w:rsid w:val="003D4135"/>
    <w:rsid w:val="003D6771"/>
    <w:rsid w:val="003E1FEE"/>
    <w:rsid w:val="004000BA"/>
    <w:rsid w:val="00401335"/>
    <w:rsid w:val="0040778C"/>
    <w:rsid w:val="004313DA"/>
    <w:rsid w:val="00447899"/>
    <w:rsid w:val="004510DA"/>
    <w:rsid w:val="0045345D"/>
    <w:rsid w:val="00465D31"/>
    <w:rsid w:val="00490D15"/>
    <w:rsid w:val="0049145B"/>
    <w:rsid w:val="004C4AC5"/>
    <w:rsid w:val="004D016D"/>
    <w:rsid w:val="004D5E6A"/>
    <w:rsid w:val="004D76AE"/>
    <w:rsid w:val="004F766A"/>
    <w:rsid w:val="00517F88"/>
    <w:rsid w:val="00531A6B"/>
    <w:rsid w:val="00541B20"/>
    <w:rsid w:val="0054550B"/>
    <w:rsid w:val="005466AD"/>
    <w:rsid w:val="00552D47"/>
    <w:rsid w:val="00575CE9"/>
    <w:rsid w:val="0057745E"/>
    <w:rsid w:val="00582D9E"/>
    <w:rsid w:val="00585D0F"/>
    <w:rsid w:val="0059611E"/>
    <w:rsid w:val="005B42D5"/>
    <w:rsid w:val="005D7C37"/>
    <w:rsid w:val="005E2794"/>
    <w:rsid w:val="005E33F3"/>
    <w:rsid w:val="005F0338"/>
    <w:rsid w:val="00612390"/>
    <w:rsid w:val="0061608B"/>
    <w:rsid w:val="006161D9"/>
    <w:rsid w:val="00621C43"/>
    <w:rsid w:val="006266BE"/>
    <w:rsid w:val="00632586"/>
    <w:rsid w:val="00645669"/>
    <w:rsid w:val="00647191"/>
    <w:rsid w:val="006739D7"/>
    <w:rsid w:val="006741E9"/>
    <w:rsid w:val="006757A1"/>
    <w:rsid w:val="006811AA"/>
    <w:rsid w:val="00693EF0"/>
    <w:rsid w:val="006A0EF2"/>
    <w:rsid w:val="006A3491"/>
    <w:rsid w:val="006C4180"/>
    <w:rsid w:val="006C4EF6"/>
    <w:rsid w:val="006E0091"/>
    <w:rsid w:val="006E18AE"/>
    <w:rsid w:val="006E3777"/>
    <w:rsid w:val="006E6065"/>
    <w:rsid w:val="00703143"/>
    <w:rsid w:val="00715137"/>
    <w:rsid w:val="00733F83"/>
    <w:rsid w:val="0073484E"/>
    <w:rsid w:val="00735A74"/>
    <w:rsid w:val="00750CD0"/>
    <w:rsid w:val="007601EA"/>
    <w:rsid w:val="00782A89"/>
    <w:rsid w:val="007975FC"/>
    <w:rsid w:val="007A265C"/>
    <w:rsid w:val="007A6FBD"/>
    <w:rsid w:val="007B3C4C"/>
    <w:rsid w:val="007E2C15"/>
    <w:rsid w:val="007F7DE7"/>
    <w:rsid w:val="00814598"/>
    <w:rsid w:val="00824510"/>
    <w:rsid w:val="00827F02"/>
    <w:rsid w:val="00835215"/>
    <w:rsid w:val="00835640"/>
    <w:rsid w:val="00845ADD"/>
    <w:rsid w:val="00856ACA"/>
    <w:rsid w:val="008658D1"/>
    <w:rsid w:val="008727E0"/>
    <w:rsid w:val="00876B23"/>
    <w:rsid w:val="00891204"/>
    <w:rsid w:val="00894EAC"/>
    <w:rsid w:val="008C1F83"/>
    <w:rsid w:val="008E45D4"/>
    <w:rsid w:val="00901738"/>
    <w:rsid w:val="00924C0F"/>
    <w:rsid w:val="00926CC6"/>
    <w:rsid w:val="00934D1F"/>
    <w:rsid w:val="00957B79"/>
    <w:rsid w:val="00962F42"/>
    <w:rsid w:val="00963C3E"/>
    <w:rsid w:val="009747EE"/>
    <w:rsid w:val="009A0B2A"/>
    <w:rsid w:val="009B34D3"/>
    <w:rsid w:val="009C76B4"/>
    <w:rsid w:val="009E2FED"/>
    <w:rsid w:val="009F0530"/>
    <w:rsid w:val="009F39F5"/>
    <w:rsid w:val="00A0567A"/>
    <w:rsid w:val="00A11AA6"/>
    <w:rsid w:val="00A245DD"/>
    <w:rsid w:val="00A4619A"/>
    <w:rsid w:val="00A51126"/>
    <w:rsid w:val="00A55C77"/>
    <w:rsid w:val="00A57ACF"/>
    <w:rsid w:val="00A61576"/>
    <w:rsid w:val="00A63341"/>
    <w:rsid w:val="00A94CF3"/>
    <w:rsid w:val="00A95C5C"/>
    <w:rsid w:val="00AB0C47"/>
    <w:rsid w:val="00AD29E7"/>
    <w:rsid w:val="00AD634F"/>
    <w:rsid w:val="00AE4AD7"/>
    <w:rsid w:val="00AF1274"/>
    <w:rsid w:val="00AF7AE7"/>
    <w:rsid w:val="00B040DE"/>
    <w:rsid w:val="00B068C3"/>
    <w:rsid w:val="00B2201F"/>
    <w:rsid w:val="00B24113"/>
    <w:rsid w:val="00B325FB"/>
    <w:rsid w:val="00B343A4"/>
    <w:rsid w:val="00B34858"/>
    <w:rsid w:val="00B3632E"/>
    <w:rsid w:val="00B47748"/>
    <w:rsid w:val="00B53C42"/>
    <w:rsid w:val="00B5415E"/>
    <w:rsid w:val="00B56C66"/>
    <w:rsid w:val="00B65502"/>
    <w:rsid w:val="00B7296C"/>
    <w:rsid w:val="00B72EF8"/>
    <w:rsid w:val="00B808F1"/>
    <w:rsid w:val="00B905E5"/>
    <w:rsid w:val="00B908DD"/>
    <w:rsid w:val="00BB113B"/>
    <w:rsid w:val="00BC2BD5"/>
    <w:rsid w:val="00BC43AC"/>
    <w:rsid w:val="00BC64A0"/>
    <w:rsid w:val="00BE6849"/>
    <w:rsid w:val="00C0098D"/>
    <w:rsid w:val="00C17207"/>
    <w:rsid w:val="00C312A1"/>
    <w:rsid w:val="00C3137E"/>
    <w:rsid w:val="00C33093"/>
    <w:rsid w:val="00C331DA"/>
    <w:rsid w:val="00C34414"/>
    <w:rsid w:val="00C5322B"/>
    <w:rsid w:val="00C60539"/>
    <w:rsid w:val="00C605A3"/>
    <w:rsid w:val="00C64C70"/>
    <w:rsid w:val="00C70C8A"/>
    <w:rsid w:val="00C714AC"/>
    <w:rsid w:val="00C729C5"/>
    <w:rsid w:val="00C96305"/>
    <w:rsid w:val="00C96EC9"/>
    <w:rsid w:val="00CA24F7"/>
    <w:rsid w:val="00CD66D4"/>
    <w:rsid w:val="00CE58EF"/>
    <w:rsid w:val="00D02469"/>
    <w:rsid w:val="00D04D41"/>
    <w:rsid w:val="00D0534C"/>
    <w:rsid w:val="00D11B58"/>
    <w:rsid w:val="00D1739D"/>
    <w:rsid w:val="00D25D7E"/>
    <w:rsid w:val="00D27799"/>
    <w:rsid w:val="00D30267"/>
    <w:rsid w:val="00D40827"/>
    <w:rsid w:val="00D44FFA"/>
    <w:rsid w:val="00D463B6"/>
    <w:rsid w:val="00D85D0A"/>
    <w:rsid w:val="00D92BC6"/>
    <w:rsid w:val="00D964A7"/>
    <w:rsid w:val="00DA1907"/>
    <w:rsid w:val="00DB1F74"/>
    <w:rsid w:val="00DB328C"/>
    <w:rsid w:val="00DC3417"/>
    <w:rsid w:val="00DC6AB4"/>
    <w:rsid w:val="00DE3F89"/>
    <w:rsid w:val="00DE58E2"/>
    <w:rsid w:val="00E01D6A"/>
    <w:rsid w:val="00E02F49"/>
    <w:rsid w:val="00E04A10"/>
    <w:rsid w:val="00E15C48"/>
    <w:rsid w:val="00E261E8"/>
    <w:rsid w:val="00E30092"/>
    <w:rsid w:val="00E31671"/>
    <w:rsid w:val="00E3286C"/>
    <w:rsid w:val="00E400E4"/>
    <w:rsid w:val="00E6265D"/>
    <w:rsid w:val="00E630A3"/>
    <w:rsid w:val="00E77D16"/>
    <w:rsid w:val="00E831FD"/>
    <w:rsid w:val="00E83F08"/>
    <w:rsid w:val="00E8454A"/>
    <w:rsid w:val="00E85EEF"/>
    <w:rsid w:val="00E9298A"/>
    <w:rsid w:val="00EA0276"/>
    <w:rsid w:val="00EA0EEF"/>
    <w:rsid w:val="00EA3320"/>
    <w:rsid w:val="00EB60BE"/>
    <w:rsid w:val="00EC4B02"/>
    <w:rsid w:val="00ED5E98"/>
    <w:rsid w:val="00ED62A6"/>
    <w:rsid w:val="00ED66FD"/>
    <w:rsid w:val="00EF3182"/>
    <w:rsid w:val="00F1257C"/>
    <w:rsid w:val="00F14700"/>
    <w:rsid w:val="00F25582"/>
    <w:rsid w:val="00F32161"/>
    <w:rsid w:val="00F536D6"/>
    <w:rsid w:val="00F671C8"/>
    <w:rsid w:val="00F853DB"/>
    <w:rsid w:val="00F861E4"/>
    <w:rsid w:val="00F87161"/>
    <w:rsid w:val="00F9229D"/>
    <w:rsid w:val="00F933CF"/>
    <w:rsid w:val="00F9570B"/>
    <w:rsid w:val="00FA19BE"/>
    <w:rsid w:val="00FA7AA2"/>
    <w:rsid w:val="00FB0391"/>
    <w:rsid w:val="00FB1878"/>
    <w:rsid w:val="00FC1163"/>
    <w:rsid w:val="00FC4448"/>
    <w:rsid w:val="00FC5131"/>
    <w:rsid w:val="00FC585E"/>
    <w:rsid w:val="00FD62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E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B905E5"/>
    <w:pPr>
      <w:widowControl w:val="0"/>
      <w:tabs>
        <w:tab w:val="left" w:pos="708"/>
      </w:tabs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bidi="hi-IN"/>
    </w:rPr>
  </w:style>
  <w:style w:type="character" w:customStyle="1" w:styleId="2">
    <w:name w:val="Основной текст (2)_"/>
    <w:basedOn w:val="a0"/>
    <w:link w:val="20"/>
    <w:rsid w:val="00B905E5"/>
    <w:rPr>
      <w:rFonts w:ascii="Times New Roman" w:eastAsia="Times New Roman" w:hAnsi="Times New Roman" w:cs="Times New Roman"/>
      <w:b/>
      <w:bCs/>
      <w:spacing w:val="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905E5"/>
    <w:pPr>
      <w:widowControl w:val="0"/>
      <w:shd w:val="clear" w:color="auto" w:fill="FFFFFF"/>
      <w:spacing w:before="240" w:after="480" w:line="0" w:lineRule="atLeast"/>
      <w:jc w:val="both"/>
    </w:pPr>
    <w:rPr>
      <w:rFonts w:ascii="Times New Roman" w:hAnsi="Times New Roman"/>
      <w:b/>
      <w:bCs/>
      <w:spacing w:val="5"/>
      <w:lang w:eastAsia="en-US"/>
    </w:rPr>
  </w:style>
  <w:style w:type="character" w:styleId="a4">
    <w:name w:val="Hyperlink"/>
    <w:basedOn w:val="a0"/>
    <w:uiPriority w:val="99"/>
    <w:unhideWhenUsed/>
    <w:rsid w:val="00B905E5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905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05E5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56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567A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056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0567A"/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894E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2">
    <w:name w:val="s2"/>
    <w:basedOn w:val="a0"/>
    <w:rsid w:val="005E2794"/>
  </w:style>
  <w:style w:type="paragraph" w:styleId="ab">
    <w:name w:val="List Paragraph"/>
    <w:basedOn w:val="a"/>
    <w:uiPriority w:val="34"/>
    <w:qFormat/>
    <w:rsid w:val="00F536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5039D01-B74D-4966-A8C0-5A0B626BD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2024-09-26T11:51:00Z</cp:lastPrinted>
  <dcterms:created xsi:type="dcterms:W3CDTF">2024-09-27T07:21:00Z</dcterms:created>
  <dcterms:modified xsi:type="dcterms:W3CDTF">2024-09-27T07:21:00Z</dcterms:modified>
</cp:coreProperties>
</file>